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08287" w14:textId="77777777" w:rsidR="005B489D" w:rsidRDefault="005B489D"/>
    <w:p w14:paraId="37A3CD18" w14:textId="77777777" w:rsidR="00266226" w:rsidRDefault="00266226"/>
    <w:p w14:paraId="6EEEC1CC" w14:textId="77777777" w:rsidR="00266226" w:rsidRDefault="00266226"/>
    <w:p w14:paraId="1E851FDD" w14:textId="77777777" w:rsidR="00266226" w:rsidRDefault="00266226" w:rsidP="00266226">
      <w:pPr>
        <w:rPr>
          <w:b/>
          <w:bCs/>
        </w:rPr>
      </w:pPr>
      <w:r w:rsidRPr="00266226">
        <w:rPr>
          <w:b/>
          <w:bCs/>
        </w:rPr>
        <w:t>SO 305 – ODLUČOVAČ LEHKÝCH KAPALIN</w:t>
      </w:r>
    </w:p>
    <w:p w14:paraId="34175FBB" w14:textId="214CE8A1" w:rsidR="00266226" w:rsidRDefault="00266226" w:rsidP="00266226">
      <w:r w:rsidRPr="005B489D">
        <w:t>D.30</w:t>
      </w:r>
      <w:r>
        <w:t>5</w:t>
      </w:r>
      <w:r w:rsidRPr="005B489D">
        <w:t>-0</w:t>
      </w:r>
      <w:r>
        <w:t xml:space="preserve">1  </w:t>
      </w:r>
      <w:r w:rsidRPr="005B489D">
        <w:t>Technická zpráva</w:t>
      </w:r>
      <w:r>
        <w:t xml:space="preserve"> vč. dodatku</w:t>
      </w:r>
    </w:p>
    <w:p w14:paraId="7FC05F79" w14:textId="237BE4E4" w:rsidR="00266226" w:rsidRDefault="00266226" w:rsidP="00266226">
      <w:r w:rsidRPr="005B489D">
        <w:t>D.30</w:t>
      </w:r>
      <w:r>
        <w:t>5</w:t>
      </w:r>
      <w:r w:rsidRPr="005B489D">
        <w:t>-0</w:t>
      </w:r>
      <w:r>
        <w:t xml:space="preserve">2  </w:t>
      </w:r>
      <w:r w:rsidRPr="005B489D">
        <w:t>Situace</w:t>
      </w:r>
    </w:p>
    <w:p w14:paraId="121B9D4C" w14:textId="4C7DB328" w:rsidR="00266226" w:rsidRDefault="00266226" w:rsidP="00266226">
      <w:r w:rsidRPr="005B489D">
        <w:t>D.30</w:t>
      </w:r>
      <w:r>
        <w:t>5</w:t>
      </w:r>
      <w:r w:rsidRPr="005B489D">
        <w:t>-0</w:t>
      </w:r>
      <w:r>
        <w:t xml:space="preserve">3  </w:t>
      </w:r>
      <w:r w:rsidRPr="00266226">
        <w:t>Odlučovač lehkých kapalin</w:t>
      </w:r>
    </w:p>
    <w:p w14:paraId="49FC5651" w14:textId="77777777" w:rsidR="00266226" w:rsidRDefault="00266226"/>
    <w:sectPr w:rsidR="00266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99"/>
    <w:rsid w:val="00244AFF"/>
    <w:rsid w:val="00266226"/>
    <w:rsid w:val="003215D3"/>
    <w:rsid w:val="00350499"/>
    <w:rsid w:val="00392E62"/>
    <w:rsid w:val="00590506"/>
    <w:rsid w:val="005B489D"/>
    <w:rsid w:val="005E1450"/>
    <w:rsid w:val="00D72E90"/>
    <w:rsid w:val="00F8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3E81"/>
  <w15:chartTrackingRefBased/>
  <w15:docId w15:val="{69AA648F-2EDD-473E-A487-2478C6E7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504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50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504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504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504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504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504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504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504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04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504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504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5049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5049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5049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5049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5049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5049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504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50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504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504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504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5049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5049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5049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504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5049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504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Novotná</dc:creator>
  <cp:keywords/>
  <dc:description/>
  <cp:lastModifiedBy>Jiří Marek</cp:lastModifiedBy>
  <cp:revision>5</cp:revision>
  <dcterms:created xsi:type="dcterms:W3CDTF">2025-11-23T13:11:00Z</dcterms:created>
  <dcterms:modified xsi:type="dcterms:W3CDTF">2025-11-24T07:36:00Z</dcterms:modified>
</cp:coreProperties>
</file>